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3F185" w14:textId="77777777" w:rsidR="005E7D5E" w:rsidRPr="006D3B84" w:rsidRDefault="005E7D5E" w:rsidP="005E7D5E">
      <w:pPr>
        <w:pStyle w:val="Header"/>
        <w:jc w:val="center"/>
        <w:rPr>
          <w:rFonts w:asciiTheme="majorHAnsi" w:hAnsiTheme="majorHAnsi"/>
          <w:b/>
          <w:caps/>
          <w:sz w:val="28"/>
          <w:szCs w:val="28"/>
        </w:rPr>
      </w:pPr>
      <w:bookmarkStart w:id="0" w:name="_GoBack"/>
      <w:bookmarkEnd w:id="0"/>
      <w:r w:rsidRPr="006D3B84">
        <w:rPr>
          <w:rFonts w:asciiTheme="majorHAnsi" w:hAnsiTheme="majorHAnsi"/>
          <w:b/>
          <w:caps/>
          <w:sz w:val="28"/>
          <w:szCs w:val="28"/>
        </w:rPr>
        <w:t xml:space="preserve">FEEDBACK FORM FOR </w:t>
      </w:r>
      <w:r w:rsidR="004542A5" w:rsidRPr="006D3B84">
        <w:rPr>
          <w:rFonts w:asciiTheme="majorHAnsi" w:hAnsiTheme="majorHAnsi"/>
          <w:b/>
          <w:caps/>
          <w:sz w:val="28"/>
          <w:szCs w:val="28"/>
        </w:rPr>
        <w:t xml:space="preserve">PROVIDING </w:t>
      </w:r>
      <w:r w:rsidRPr="006D3B84">
        <w:rPr>
          <w:rFonts w:asciiTheme="majorHAnsi" w:hAnsiTheme="majorHAnsi"/>
          <w:b/>
          <w:caps/>
          <w:sz w:val="28"/>
          <w:szCs w:val="28"/>
        </w:rPr>
        <w:t xml:space="preserve">COMMENTS ON </w:t>
      </w:r>
    </w:p>
    <w:p w14:paraId="51EDE52E" w14:textId="181237C5" w:rsidR="004931D2" w:rsidRDefault="004931D2" w:rsidP="004542A5">
      <w:pPr>
        <w:pStyle w:val="Header"/>
        <w:jc w:val="center"/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>“OECMs in Marine capture fisheries”</w:t>
      </w:r>
    </w:p>
    <w:p w14:paraId="2B057FA4" w14:textId="0B81AEA4" w:rsidR="005E7D5E" w:rsidRPr="006D3B84" w:rsidRDefault="004931D2" w:rsidP="004931D2">
      <w:pPr>
        <w:jc w:val="center"/>
      </w:pPr>
      <w:r>
        <w:t>(</w:t>
      </w:r>
      <w:r w:rsidRPr="004931D2">
        <w:rPr>
          <w:b/>
          <w:bCs/>
        </w:rPr>
        <w:t>Version November 2020</w:t>
      </w:r>
      <w:r w:rsidR="004542A5" w:rsidRPr="006D3B84">
        <w:t>)</w:t>
      </w:r>
    </w:p>
    <w:p w14:paraId="0CFE8807" w14:textId="77777777" w:rsidR="005E7D5E" w:rsidRDefault="005E7D5E" w:rsidP="005E7D5E">
      <w:pPr>
        <w:pStyle w:val="Header"/>
        <w:jc w:val="center"/>
        <w:rPr>
          <w:rFonts w:asciiTheme="majorHAnsi" w:hAnsiTheme="majorHAnsi"/>
          <w:b/>
          <w:caps/>
          <w:sz w:val="22"/>
          <w:szCs w:val="22"/>
        </w:rPr>
      </w:pPr>
    </w:p>
    <w:p w14:paraId="04573C87" w14:textId="77777777" w:rsidR="006D3B84" w:rsidRDefault="006D3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33"/>
        <w:gridCol w:w="806"/>
        <w:gridCol w:w="6372"/>
      </w:tblGrid>
      <w:tr w:rsidR="00575F74" w:rsidRPr="00575F74" w14:paraId="12C78EFC" w14:textId="77777777" w:rsidTr="00575F74">
        <w:tc>
          <w:tcPr>
            <w:tcW w:w="8290" w:type="dxa"/>
            <w:gridSpan w:val="4"/>
            <w:shd w:val="clear" w:color="auto" w:fill="548DD4" w:themeFill="text2" w:themeFillTint="99"/>
          </w:tcPr>
          <w:p w14:paraId="12599C22" w14:textId="6A6BE421" w:rsidR="005E7D5E" w:rsidRPr="00575F74" w:rsidRDefault="00575F74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75F7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Generalities</w:t>
            </w:r>
          </w:p>
        </w:tc>
      </w:tr>
      <w:tr w:rsidR="004542A5" w14:paraId="38890165" w14:textId="77777777" w:rsidTr="00575F74">
        <w:tc>
          <w:tcPr>
            <w:tcW w:w="1918" w:type="dxa"/>
            <w:gridSpan w:val="3"/>
          </w:tcPr>
          <w:p w14:paraId="0CC509BB" w14:textId="77777777" w:rsidR="004542A5" w:rsidRPr="004542A5" w:rsidRDefault="004542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42A5">
              <w:rPr>
                <w:rFonts w:asciiTheme="majorHAnsi" w:hAnsiTheme="majorHAnsi"/>
                <w:b/>
                <w:sz w:val="20"/>
                <w:szCs w:val="20"/>
              </w:rPr>
              <w:t xml:space="preserve">Surname </w:t>
            </w:r>
          </w:p>
        </w:tc>
        <w:tc>
          <w:tcPr>
            <w:tcW w:w="6372" w:type="dxa"/>
          </w:tcPr>
          <w:p w14:paraId="7E12F68A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42205591" w14:textId="77777777" w:rsidTr="00575F74">
        <w:tc>
          <w:tcPr>
            <w:tcW w:w="1918" w:type="dxa"/>
            <w:gridSpan w:val="3"/>
          </w:tcPr>
          <w:p w14:paraId="7B0763DE" w14:textId="77777777" w:rsidR="004542A5" w:rsidRPr="004542A5" w:rsidRDefault="004542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42A5">
              <w:rPr>
                <w:rFonts w:asciiTheme="majorHAnsi" w:hAnsiTheme="majorHAnsi"/>
                <w:b/>
                <w:sz w:val="20"/>
                <w:szCs w:val="20"/>
              </w:rPr>
              <w:t>Given Name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(s)</w:t>
            </w:r>
            <w:r w:rsidRPr="004542A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2" w:type="dxa"/>
          </w:tcPr>
          <w:p w14:paraId="658F363B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1279C914" w14:textId="77777777" w:rsidTr="00575F74">
        <w:tc>
          <w:tcPr>
            <w:tcW w:w="1918" w:type="dxa"/>
            <w:gridSpan w:val="3"/>
          </w:tcPr>
          <w:p w14:paraId="6D7F773C" w14:textId="77777777" w:rsidR="004542A5" w:rsidRPr="004542A5" w:rsidRDefault="004542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42A5">
              <w:rPr>
                <w:rFonts w:asciiTheme="majorHAnsi" w:hAnsiTheme="majorHAnsi"/>
                <w:b/>
                <w:sz w:val="20"/>
                <w:szCs w:val="20"/>
              </w:rPr>
              <w:t xml:space="preserve">Affiliation </w:t>
            </w:r>
          </w:p>
        </w:tc>
        <w:tc>
          <w:tcPr>
            <w:tcW w:w="6372" w:type="dxa"/>
          </w:tcPr>
          <w:p w14:paraId="4E0E37A6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3EDD0342" w14:textId="77777777" w:rsidTr="00575F74">
        <w:tc>
          <w:tcPr>
            <w:tcW w:w="1918" w:type="dxa"/>
            <w:gridSpan w:val="3"/>
          </w:tcPr>
          <w:p w14:paraId="6523BBB6" w14:textId="77777777" w:rsidR="004542A5" w:rsidRPr="004542A5" w:rsidRDefault="004542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42A5">
              <w:rPr>
                <w:rFonts w:asciiTheme="majorHAnsi" w:hAnsiTheme="majorHAnsi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372" w:type="dxa"/>
          </w:tcPr>
          <w:p w14:paraId="26E51ED8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5F74" w:rsidRPr="00575F74" w14:paraId="17775960" w14:textId="77777777" w:rsidTr="00575F74">
        <w:tc>
          <w:tcPr>
            <w:tcW w:w="8290" w:type="dxa"/>
            <w:gridSpan w:val="4"/>
            <w:shd w:val="clear" w:color="auto" w:fill="548DD4" w:themeFill="text2" w:themeFillTint="99"/>
          </w:tcPr>
          <w:p w14:paraId="3FD2DD0F" w14:textId="39D97FE9" w:rsidR="004542A5" w:rsidRPr="00575F74" w:rsidRDefault="00575F74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Subtitle of the paper (Tick a box)</w:t>
            </w:r>
          </w:p>
        </w:tc>
      </w:tr>
      <w:tr w:rsidR="00575F74" w14:paraId="1AD33634" w14:textId="77777777" w:rsidTr="002A05C4">
        <w:tc>
          <w:tcPr>
            <w:tcW w:w="279" w:type="dxa"/>
          </w:tcPr>
          <w:p w14:paraId="58AC71F1" w14:textId="1BEA2020" w:rsidR="00575F74" w:rsidRPr="004542A5" w:rsidRDefault="00575F7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11" w:type="dxa"/>
            <w:gridSpan w:val="3"/>
          </w:tcPr>
          <w:p w14:paraId="02D0AEEC" w14:textId="1BEDDF11" w:rsidR="00575F74" w:rsidRPr="004542A5" w:rsidRDefault="00575F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75F74">
              <w:rPr>
                <w:rFonts w:asciiTheme="majorHAnsi" w:hAnsiTheme="majorHAnsi"/>
                <w:b/>
                <w:sz w:val="20"/>
                <w:szCs w:val="20"/>
              </w:rPr>
              <w:t>Systematic approach to identification, use and performance assessment</w:t>
            </w:r>
          </w:p>
        </w:tc>
      </w:tr>
      <w:tr w:rsidR="00575F74" w14:paraId="780A2F74" w14:textId="77777777" w:rsidTr="00C44B8B">
        <w:tc>
          <w:tcPr>
            <w:tcW w:w="279" w:type="dxa"/>
          </w:tcPr>
          <w:p w14:paraId="33D331A6" w14:textId="77777777" w:rsidR="00575F74" w:rsidRPr="005E7D5E" w:rsidRDefault="00575F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1" w:type="dxa"/>
            <w:gridSpan w:val="3"/>
          </w:tcPr>
          <w:p w14:paraId="3C3929ED" w14:textId="2261E09B" w:rsidR="00575F74" w:rsidRPr="00575F74" w:rsidRDefault="00575F7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5F74">
              <w:rPr>
                <w:rFonts w:asciiTheme="majorHAnsi" w:hAnsiTheme="majorHAnsi"/>
                <w:b/>
                <w:bCs/>
                <w:sz w:val="20"/>
                <w:szCs w:val="20"/>
              </w:rPr>
              <w:t>Brief for policymakers and managers</w:t>
            </w:r>
          </w:p>
        </w:tc>
      </w:tr>
      <w:tr w:rsidR="00575F74" w:rsidRPr="00575F74" w14:paraId="38D59C7B" w14:textId="77777777" w:rsidTr="00575F74">
        <w:tc>
          <w:tcPr>
            <w:tcW w:w="1112" w:type="dxa"/>
            <w:gridSpan w:val="2"/>
            <w:shd w:val="clear" w:color="auto" w:fill="548DD4" w:themeFill="text2" w:themeFillTint="99"/>
          </w:tcPr>
          <w:p w14:paraId="39CB647C" w14:textId="52E5F0F6" w:rsidR="005E7D5E" w:rsidRPr="00575F74" w:rsidRDefault="00575F74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806" w:type="dxa"/>
            <w:shd w:val="clear" w:color="auto" w:fill="548DD4" w:themeFill="text2" w:themeFillTint="99"/>
          </w:tcPr>
          <w:p w14:paraId="4ADABFE3" w14:textId="77777777" w:rsidR="005E7D5E" w:rsidRPr="00575F74" w:rsidRDefault="005E7D5E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548DD4" w:themeFill="text2" w:themeFillTint="99"/>
          </w:tcPr>
          <w:p w14:paraId="4500554F" w14:textId="77777777" w:rsidR="005E7D5E" w:rsidRPr="00575F74" w:rsidRDefault="005E7D5E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75F74" w14:paraId="223C5A1C" w14:textId="77777777" w:rsidTr="00575F74">
        <w:tc>
          <w:tcPr>
            <w:tcW w:w="1112" w:type="dxa"/>
            <w:gridSpan w:val="2"/>
            <w:shd w:val="clear" w:color="auto" w:fill="C6D9F1" w:themeFill="text2" w:themeFillTint="33"/>
          </w:tcPr>
          <w:p w14:paraId="75E0D9EC" w14:textId="7D140A58" w:rsidR="00575F74" w:rsidRPr="005E7D5E" w:rsidRDefault="00575F74" w:rsidP="00575F74">
            <w:pPr>
              <w:rPr>
                <w:rFonts w:asciiTheme="majorHAnsi" w:hAnsiTheme="majorHAnsi"/>
                <w:sz w:val="20"/>
                <w:szCs w:val="20"/>
              </w:rPr>
            </w:pPr>
            <w:r w:rsidRPr="004542A5">
              <w:rPr>
                <w:rFonts w:asciiTheme="majorHAnsi" w:hAnsiTheme="majorHAnsi"/>
                <w:b/>
                <w:sz w:val="20"/>
                <w:szCs w:val="20"/>
              </w:rPr>
              <w:t>Page #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14:paraId="4E151843" w14:textId="04DDC0F1" w:rsidR="00575F74" w:rsidRPr="005E7D5E" w:rsidRDefault="00575F74" w:rsidP="00575F74">
            <w:pPr>
              <w:rPr>
                <w:rFonts w:asciiTheme="majorHAnsi" w:hAnsiTheme="majorHAnsi"/>
                <w:sz w:val="20"/>
                <w:szCs w:val="20"/>
              </w:rPr>
            </w:pPr>
            <w:r w:rsidRPr="004542A5">
              <w:rPr>
                <w:rFonts w:asciiTheme="majorHAnsi" w:hAnsiTheme="majorHAnsi"/>
                <w:b/>
                <w:sz w:val="20"/>
                <w:szCs w:val="20"/>
              </w:rPr>
              <w:t>Line #</w:t>
            </w:r>
          </w:p>
        </w:tc>
        <w:tc>
          <w:tcPr>
            <w:tcW w:w="6372" w:type="dxa"/>
            <w:shd w:val="clear" w:color="auto" w:fill="C6D9F1" w:themeFill="text2" w:themeFillTint="33"/>
          </w:tcPr>
          <w:p w14:paraId="1A50A0FA" w14:textId="4A3F917A" w:rsidR="00575F74" w:rsidRPr="005E7D5E" w:rsidRDefault="00575F74" w:rsidP="00575F74">
            <w:pPr>
              <w:rPr>
                <w:rFonts w:asciiTheme="majorHAnsi" w:hAnsiTheme="majorHAnsi"/>
                <w:sz w:val="20"/>
                <w:szCs w:val="20"/>
              </w:rPr>
            </w:pPr>
            <w:r w:rsidRPr="004542A5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575F74" w14:paraId="5B831BFA" w14:textId="77777777" w:rsidTr="00575F74">
        <w:tc>
          <w:tcPr>
            <w:tcW w:w="1112" w:type="dxa"/>
            <w:gridSpan w:val="2"/>
          </w:tcPr>
          <w:p w14:paraId="00599BFF" w14:textId="634769F4" w:rsidR="00575F74" w:rsidRPr="005E7D5E" w:rsidRDefault="00575F74" w:rsidP="00575F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08C2457B" w14:textId="7CAF11B6" w:rsidR="00575F74" w:rsidRPr="005E7D5E" w:rsidRDefault="00575F74" w:rsidP="00575F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1FF029DF" w14:textId="03BCCA71" w:rsidR="00575F74" w:rsidRPr="005E7D5E" w:rsidRDefault="00575F74" w:rsidP="00575F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22B6C692" w14:textId="77777777" w:rsidTr="00575F74">
        <w:tc>
          <w:tcPr>
            <w:tcW w:w="1112" w:type="dxa"/>
            <w:gridSpan w:val="2"/>
          </w:tcPr>
          <w:p w14:paraId="4FD53DD1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42B163FA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2A553AA0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174BEEBE" w14:textId="77777777" w:rsidTr="00575F74">
        <w:tc>
          <w:tcPr>
            <w:tcW w:w="1112" w:type="dxa"/>
            <w:gridSpan w:val="2"/>
          </w:tcPr>
          <w:p w14:paraId="58EC9C97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084026A0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20166C78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10ECAF7A" w14:textId="77777777" w:rsidTr="00575F74">
        <w:tc>
          <w:tcPr>
            <w:tcW w:w="1112" w:type="dxa"/>
            <w:gridSpan w:val="2"/>
          </w:tcPr>
          <w:p w14:paraId="5712BCDF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04E4ACA7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53C03CE3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342AC6D7" w14:textId="77777777" w:rsidTr="00575F74">
        <w:tc>
          <w:tcPr>
            <w:tcW w:w="1112" w:type="dxa"/>
            <w:gridSpan w:val="2"/>
          </w:tcPr>
          <w:p w14:paraId="63149B15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288E6493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79B51D1C" w14:textId="77777777" w:rsidR="005E7D5E" w:rsidRPr="005E7D5E" w:rsidRDefault="005E7D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7ABB9F9A" w14:textId="77777777" w:rsidTr="00575F74">
        <w:tc>
          <w:tcPr>
            <w:tcW w:w="1112" w:type="dxa"/>
            <w:gridSpan w:val="2"/>
          </w:tcPr>
          <w:p w14:paraId="681AEFC2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6C6CD485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2621D380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2589CA3D" w14:textId="77777777" w:rsidTr="00575F74">
        <w:tc>
          <w:tcPr>
            <w:tcW w:w="1112" w:type="dxa"/>
            <w:gridSpan w:val="2"/>
          </w:tcPr>
          <w:p w14:paraId="0AE6C970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52CA9624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40EED5B8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7C0FF097" w14:textId="77777777" w:rsidTr="00575F74">
        <w:tc>
          <w:tcPr>
            <w:tcW w:w="1112" w:type="dxa"/>
            <w:gridSpan w:val="2"/>
          </w:tcPr>
          <w:p w14:paraId="32204A32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1BCB374F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5E158EB0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21667CEF" w14:textId="77777777" w:rsidTr="00575F74">
        <w:tc>
          <w:tcPr>
            <w:tcW w:w="1112" w:type="dxa"/>
            <w:gridSpan w:val="2"/>
          </w:tcPr>
          <w:p w14:paraId="0A8DDE53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7F96C73A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5665FB4C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5CB112A2" w14:textId="77777777" w:rsidTr="00575F74">
        <w:tc>
          <w:tcPr>
            <w:tcW w:w="1112" w:type="dxa"/>
            <w:gridSpan w:val="2"/>
          </w:tcPr>
          <w:p w14:paraId="73D3ACFF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1AA09A1E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1E451E88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342CBF41" w14:textId="77777777" w:rsidTr="00575F74">
        <w:tc>
          <w:tcPr>
            <w:tcW w:w="1112" w:type="dxa"/>
            <w:gridSpan w:val="2"/>
          </w:tcPr>
          <w:p w14:paraId="1024B8C8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6BD181A8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5F68024A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5542A1D6" w14:textId="77777777" w:rsidTr="00575F74">
        <w:tc>
          <w:tcPr>
            <w:tcW w:w="1112" w:type="dxa"/>
            <w:gridSpan w:val="2"/>
          </w:tcPr>
          <w:p w14:paraId="33B1E972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4B55832B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2A95F0C6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42A5" w14:paraId="42F00F3F" w14:textId="77777777" w:rsidTr="00575F74">
        <w:tc>
          <w:tcPr>
            <w:tcW w:w="1112" w:type="dxa"/>
            <w:gridSpan w:val="2"/>
          </w:tcPr>
          <w:p w14:paraId="78477AA3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6938AEA2" w14:textId="77777777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3E905A96" w14:textId="297D9890" w:rsidR="004542A5" w:rsidRPr="005E7D5E" w:rsidRDefault="004542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7EA8" w14:paraId="1EC9EADA" w14:textId="77777777" w:rsidTr="00575F74">
        <w:tc>
          <w:tcPr>
            <w:tcW w:w="1112" w:type="dxa"/>
            <w:gridSpan w:val="2"/>
          </w:tcPr>
          <w:p w14:paraId="595184E3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2763D06F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3B3FEF3E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7EA8" w14:paraId="04F12E01" w14:textId="77777777" w:rsidTr="00575F74">
        <w:tc>
          <w:tcPr>
            <w:tcW w:w="1112" w:type="dxa"/>
            <w:gridSpan w:val="2"/>
          </w:tcPr>
          <w:p w14:paraId="4343720E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0D7B5A28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503E668E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7EA8" w14:paraId="1180E5AE" w14:textId="77777777" w:rsidTr="00575F74">
        <w:tc>
          <w:tcPr>
            <w:tcW w:w="1112" w:type="dxa"/>
            <w:gridSpan w:val="2"/>
          </w:tcPr>
          <w:p w14:paraId="337E9CBA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1B4F6689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501D5CE0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7EA8" w14:paraId="6ABD81E4" w14:textId="77777777" w:rsidTr="00575F74">
        <w:tc>
          <w:tcPr>
            <w:tcW w:w="1112" w:type="dxa"/>
            <w:gridSpan w:val="2"/>
          </w:tcPr>
          <w:p w14:paraId="18F7F1B2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7AFFF6F4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48B1DECF" w14:textId="77777777" w:rsidR="00117EA8" w:rsidRPr="005E7D5E" w:rsidRDefault="00117E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B84" w14:paraId="74B6B2E1" w14:textId="77777777" w:rsidTr="00575F74">
        <w:tc>
          <w:tcPr>
            <w:tcW w:w="1112" w:type="dxa"/>
            <w:gridSpan w:val="2"/>
          </w:tcPr>
          <w:p w14:paraId="6BDAB0D5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3FBECA59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156592A0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B84" w14:paraId="6A509311" w14:textId="77777777" w:rsidTr="00575F74">
        <w:tc>
          <w:tcPr>
            <w:tcW w:w="1112" w:type="dxa"/>
            <w:gridSpan w:val="2"/>
          </w:tcPr>
          <w:p w14:paraId="1FF948C4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396957C0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195844B5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B84" w14:paraId="76A05F2A" w14:textId="77777777" w:rsidTr="00575F74">
        <w:tc>
          <w:tcPr>
            <w:tcW w:w="1112" w:type="dxa"/>
            <w:gridSpan w:val="2"/>
          </w:tcPr>
          <w:p w14:paraId="3026DFAC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5E5FA3EC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162077CB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B84" w14:paraId="6EA2780C" w14:textId="77777777" w:rsidTr="00575F74">
        <w:tc>
          <w:tcPr>
            <w:tcW w:w="1112" w:type="dxa"/>
            <w:gridSpan w:val="2"/>
          </w:tcPr>
          <w:p w14:paraId="016FC5D9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3805C56A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50733419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B84" w14:paraId="462EFA47" w14:textId="77777777" w:rsidTr="00575F74">
        <w:tc>
          <w:tcPr>
            <w:tcW w:w="1112" w:type="dxa"/>
            <w:gridSpan w:val="2"/>
          </w:tcPr>
          <w:p w14:paraId="69E463CF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79D5FB59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21188EE7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3B84" w14:paraId="692CDC24" w14:textId="77777777" w:rsidTr="00575F74">
        <w:tc>
          <w:tcPr>
            <w:tcW w:w="1112" w:type="dxa"/>
            <w:gridSpan w:val="2"/>
          </w:tcPr>
          <w:p w14:paraId="13443EC7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dxa"/>
          </w:tcPr>
          <w:p w14:paraId="3C29089F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2" w:type="dxa"/>
          </w:tcPr>
          <w:p w14:paraId="0D3C9BAC" w14:textId="77777777" w:rsidR="006D3B84" w:rsidRPr="005E7D5E" w:rsidRDefault="006D3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5E370F2" w14:textId="77777777" w:rsidR="006D3B84" w:rsidRDefault="006D3B84"/>
    <w:p w14:paraId="3E8B1E43" w14:textId="67AA69BE" w:rsidR="004931D2" w:rsidRDefault="006D3B84" w:rsidP="006D3B84">
      <w:pPr>
        <w:jc w:val="center"/>
        <w:rPr>
          <w:rFonts w:asciiTheme="majorHAnsi" w:hAnsiTheme="majorHAnsi"/>
          <w:sz w:val="22"/>
          <w:szCs w:val="22"/>
          <w:lang w:val="en-CA"/>
        </w:rPr>
      </w:pPr>
      <w:r w:rsidRPr="006D3B84">
        <w:rPr>
          <w:rFonts w:asciiTheme="majorHAnsi" w:hAnsiTheme="majorHAnsi"/>
          <w:sz w:val="22"/>
          <w:szCs w:val="22"/>
          <w:lang w:val="en-CA"/>
        </w:rPr>
        <w:t xml:space="preserve">Please submit your comments </w:t>
      </w:r>
      <w:r w:rsidR="00A7262A">
        <w:rPr>
          <w:rFonts w:asciiTheme="majorHAnsi" w:hAnsiTheme="majorHAnsi"/>
          <w:sz w:val="22"/>
          <w:szCs w:val="22"/>
          <w:lang w:val="en-CA"/>
        </w:rPr>
        <w:t>direct</w:t>
      </w:r>
      <w:r w:rsidR="004931D2">
        <w:rPr>
          <w:rFonts w:asciiTheme="majorHAnsi" w:hAnsiTheme="majorHAnsi"/>
          <w:sz w:val="22"/>
          <w:szCs w:val="22"/>
          <w:lang w:val="en-CA"/>
        </w:rPr>
        <w:t>ly</w:t>
      </w:r>
      <w:r w:rsidR="00A7262A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6D3B84">
        <w:rPr>
          <w:rFonts w:asciiTheme="majorHAnsi" w:hAnsiTheme="majorHAnsi"/>
          <w:sz w:val="22"/>
          <w:szCs w:val="22"/>
          <w:lang w:val="en-CA"/>
        </w:rPr>
        <w:t>to</w:t>
      </w:r>
      <w:r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4931D2">
        <w:rPr>
          <w:rFonts w:asciiTheme="majorHAnsi" w:hAnsiTheme="majorHAnsi"/>
          <w:sz w:val="22"/>
          <w:szCs w:val="22"/>
          <w:lang w:val="en-CA"/>
        </w:rPr>
        <w:t xml:space="preserve">the Chair of the UCN-CEM Fisheries Experts Group at </w:t>
      </w:r>
      <w:hyperlink r:id="rId4" w:history="1">
        <w:r w:rsidR="004931D2" w:rsidRPr="00343F86">
          <w:rPr>
            <w:rStyle w:val="Hyperlink"/>
            <w:rFonts w:asciiTheme="majorHAnsi" w:hAnsiTheme="majorHAnsi" w:cstheme="minorBidi"/>
            <w:sz w:val="22"/>
            <w:szCs w:val="22"/>
            <w:lang w:val="en-CA"/>
          </w:rPr>
          <w:t>grcsgm.@gmail.com</w:t>
        </w:r>
      </w:hyperlink>
      <w:r w:rsidR="00575F74">
        <w:rPr>
          <w:rStyle w:val="Hyperlink"/>
          <w:rFonts w:asciiTheme="majorHAnsi" w:hAnsiTheme="majorHAnsi" w:cstheme="minorBidi"/>
          <w:sz w:val="22"/>
          <w:szCs w:val="22"/>
          <w:lang w:val="en-CA"/>
        </w:rPr>
        <w:t xml:space="preserve"> </w:t>
      </w:r>
      <w:r w:rsidR="00575F74">
        <w:rPr>
          <w:rFonts w:asciiTheme="majorHAnsi" w:hAnsiTheme="majorHAnsi"/>
          <w:sz w:val="22"/>
          <w:szCs w:val="22"/>
          <w:lang w:val="en-CA"/>
        </w:rPr>
        <w:t>w</w:t>
      </w:r>
      <w:r w:rsidR="00575F74" w:rsidRPr="00575F74">
        <w:rPr>
          <w:rFonts w:asciiTheme="majorHAnsi" w:hAnsiTheme="majorHAnsi"/>
          <w:sz w:val="22"/>
          <w:szCs w:val="22"/>
          <w:lang w:val="en-CA"/>
        </w:rPr>
        <w:t>ith copy</w:t>
      </w:r>
      <w:r w:rsidR="00575F74">
        <w:rPr>
          <w:rFonts w:asciiTheme="majorHAnsi" w:hAnsiTheme="majorHAnsi"/>
          <w:sz w:val="22"/>
          <w:szCs w:val="22"/>
          <w:lang w:val="en-CA"/>
        </w:rPr>
        <w:t xml:space="preserve"> to </w:t>
      </w:r>
      <w:hyperlink r:id="rId5" w:history="1">
        <w:r w:rsidR="00575F74" w:rsidRPr="000667F1">
          <w:rPr>
            <w:rStyle w:val="Hyperlink"/>
            <w:rFonts w:asciiTheme="majorHAnsi" w:hAnsiTheme="majorHAnsi" w:cstheme="minorBidi"/>
            <w:sz w:val="22"/>
            <w:szCs w:val="22"/>
            <w:lang w:val="en-CA"/>
          </w:rPr>
          <w:t>jacopo.pasquero@ebcd.org</w:t>
        </w:r>
      </w:hyperlink>
    </w:p>
    <w:p w14:paraId="4F8FF793" w14:textId="77777777" w:rsidR="00575F74" w:rsidRPr="00575F74" w:rsidRDefault="00575F74" w:rsidP="006D3B84">
      <w:pPr>
        <w:jc w:val="center"/>
        <w:rPr>
          <w:rFonts w:asciiTheme="majorHAnsi" w:hAnsiTheme="majorHAnsi"/>
          <w:sz w:val="22"/>
          <w:szCs w:val="22"/>
          <w:lang w:val="en-CA"/>
        </w:rPr>
      </w:pPr>
    </w:p>
    <w:sectPr w:rsidR="00575F74" w:rsidRPr="00575F74" w:rsidSect="00D76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5E"/>
    <w:rsid w:val="00117EA8"/>
    <w:rsid w:val="003572BF"/>
    <w:rsid w:val="004542A5"/>
    <w:rsid w:val="004931D2"/>
    <w:rsid w:val="00575F74"/>
    <w:rsid w:val="005E7D5E"/>
    <w:rsid w:val="006D3B84"/>
    <w:rsid w:val="009E7041"/>
    <w:rsid w:val="00A7262A"/>
    <w:rsid w:val="00D41B5A"/>
    <w:rsid w:val="00D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75791"/>
  <w14:defaultImageDpi w14:val="300"/>
  <w15:docId w15:val="{9FB3E062-C5F9-45B0-AE93-B8EE6DD3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7D5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 w:eastAsia="en-CA"/>
    </w:rPr>
  </w:style>
  <w:style w:type="character" w:customStyle="1" w:styleId="HeaderChar">
    <w:name w:val="Header Char"/>
    <w:basedOn w:val="DefaultParagraphFont"/>
    <w:link w:val="Header"/>
    <w:rsid w:val="005E7D5E"/>
    <w:rPr>
      <w:rFonts w:ascii="Times New Roman" w:eastAsia="Times New Roman" w:hAnsi="Times New Roman" w:cs="Times New Roman"/>
      <w:lang w:val="en-GB" w:eastAsia="en-CA"/>
    </w:rPr>
  </w:style>
  <w:style w:type="table" w:styleId="TableGrid">
    <w:name w:val="Table Grid"/>
    <w:basedOn w:val="TableNormal"/>
    <w:uiPriority w:val="59"/>
    <w:rsid w:val="005E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3B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4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3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opo.pasquero@ebcd.org" TargetMode="External"/><Relationship Id="rId4" Type="http://schemas.openxmlformats.org/officeDocument/2006/relationships/hyperlink" Target="mailto:grcsgm.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Jonas</dc:creator>
  <cp:keywords/>
  <dc:description/>
  <cp:lastModifiedBy>Jacopo</cp:lastModifiedBy>
  <cp:revision>2</cp:revision>
  <dcterms:created xsi:type="dcterms:W3CDTF">2020-11-11T09:57:00Z</dcterms:created>
  <dcterms:modified xsi:type="dcterms:W3CDTF">2020-11-11T09:57:00Z</dcterms:modified>
</cp:coreProperties>
</file>